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52" w:rsidRDefault="00551152" w:rsidP="00551152">
      <w:pPr>
        <w:pStyle w:val="p5"/>
        <w:shd w:val="clear" w:color="auto" w:fill="FFFFFF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ИНФОРМАЦИЯ</w:t>
      </w:r>
    </w:p>
    <w:p w:rsidR="00551152" w:rsidRDefault="00551152" w:rsidP="00551152">
      <w:pPr>
        <w:pStyle w:val="p5"/>
        <w:shd w:val="clear" w:color="auto" w:fill="FFFFFF"/>
        <w:jc w:val="center"/>
      </w:pPr>
      <w:r>
        <w:rPr>
          <w:rStyle w:val="s1"/>
          <w:bCs/>
          <w:color w:val="000000"/>
        </w:rPr>
        <w:t>о количестве и результатах рассмотрения обращений, поступивших в  2021 году в администрации  сельсоветов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82"/>
        <w:gridCol w:w="7493"/>
        <w:gridCol w:w="655"/>
        <w:gridCol w:w="696"/>
      </w:tblGrid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2020</w:t>
            </w: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0</w:t>
            </w: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поступивших</w:t>
            </w:r>
            <w:proofErr w:type="gramEnd"/>
            <w:r>
              <w:rPr>
                <w:color w:val="000000"/>
                <w:lang w:eastAsia="en-US"/>
              </w:rPr>
              <w:t xml:space="preserve"> по системам электронного документооборота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Правительство края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Жилье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переселение граждан из ветхого и аварийного жилья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социальным жильем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долевое строительство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улучшение жилищных условий участников ВОВ, вдов участников ВОВ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жильем сирот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земельными участками под ЙЖС многодетных семей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качество предоставляемых 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ТСЖ и деятельность управляющих компаний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жилья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территорий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  <w:t xml:space="preserve">    1 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субсидий на оплату ЖКУ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6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6.6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тарифы ЖКХ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6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6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Социальные 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материальная помощь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pStyle w:val="p6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11</w:t>
            </w: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</w:t>
            </w:r>
            <w:proofErr w:type="spellStart"/>
            <w:r>
              <w:rPr>
                <w:color w:val="000000"/>
                <w:lang w:eastAsia="en-US"/>
              </w:rPr>
              <w:t>спецавтотранспортом</w:t>
            </w:r>
            <w:proofErr w:type="spell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субсидий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помощи беженцам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Труд и занятость населения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трудоустройство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ликвидация задолженности по выплате з/платы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Законность и правопорядок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жалобы на действие (бездействие) сотрудников правоохранительных 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защита имущественных прав граждан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бесплатной юридической помощи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противодействие коррупции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Здравоохранение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сохранение и создание учреждений здравоохранения </w:t>
            </w:r>
            <w:r>
              <w:rPr>
                <w:b/>
                <w:color w:val="000000"/>
                <w:lang w:eastAsia="en-US"/>
              </w:rPr>
              <w:t>(ФАП)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учреждений здравоохранения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медицинской помощи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лекарственное обеспечение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и ремонт учреждений 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мест в ДОУ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оплате труда работников образовательных 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и ремонт дорог, мостов, переправ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муниципального транспорта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Агропромышленный комплекс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земельные 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кредитов на развитие крестьянско-фермерских хозяйств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вопросы дачных и садоводческих товариществ (выделение земли, обеспечение </w:t>
            </w:r>
            <w:proofErr w:type="spellStart"/>
            <w:r>
              <w:rPr>
                <w:color w:val="000000"/>
                <w:lang w:eastAsia="en-US"/>
              </w:rPr>
              <w:t>электро</w:t>
            </w:r>
            <w:proofErr w:type="spellEnd"/>
            <w:r>
              <w:rPr>
                <w:color w:val="000000"/>
                <w:lang w:eastAsia="en-US"/>
              </w:rPr>
              <w:t xml:space="preserve"> - и водоснабжением, дороги)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Предпринимательство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Обеспечение доступности предоставления банковских 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Спорт, туризм, молодежная политика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17.2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5"/>
              <w:spacing w:line="276" w:lineRule="auto"/>
              <w:jc w:val="center"/>
              <w:rPr>
                <w:rStyle w:val="s1"/>
                <w:bCs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6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органа местного самоуправления, руководитель органа исполнительной власти края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привлечены к ответственности</w:t>
            </w:r>
            <w:proofErr w:type="gramEnd"/>
          </w:p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административной</w:t>
            </w:r>
          </w:p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дициплинарной</w:t>
            </w:r>
            <w:proofErr w:type="spell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принято граждан на личном приеме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pStyle w:val="p6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17</w:t>
            </w: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руководителями органов местного самоуправления/органов исполнительной власти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pStyle w:val="p6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17</w:t>
            </w: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уполномоченными лицами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152" w:rsidRDefault="00551152">
            <w:pPr>
              <w:pStyle w:val="p6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551152" w:rsidTr="005511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решено положительно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152" w:rsidRDefault="0055115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152" w:rsidRDefault="00551152">
            <w:pPr>
              <w:pStyle w:val="p6"/>
              <w:spacing w:line="276" w:lineRule="auto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17</w:t>
            </w:r>
          </w:p>
        </w:tc>
      </w:tr>
    </w:tbl>
    <w:p w:rsidR="00551152" w:rsidRDefault="00551152" w:rsidP="00551152"/>
    <w:p w:rsidR="00551152" w:rsidRDefault="00551152" w:rsidP="00551152"/>
    <w:p w:rsidR="00551152" w:rsidRDefault="00551152" w:rsidP="00551152"/>
    <w:p w:rsidR="00551152" w:rsidRDefault="00551152" w:rsidP="00551152"/>
    <w:p w:rsidR="00551152" w:rsidRDefault="00551152" w:rsidP="00551152">
      <w:bookmarkStart w:id="0" w:name="_GoBack"/>
      <w:bookmarkEnd w:id="0"/>
    </w:p>
    <w:p w:rsidR="004F4FAA" w:rsidRDefault="004F4FAA"/>
    <w:sectPr w:rsidR="004F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7"/>
    <w:rsid w:val="004F4FAA"/>
    <w:rsid w:val="00551152"/>
    <w:rsid w:val="00B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5115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55115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5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5115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55115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5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2022-09-26T03:05:00Z</dcterms:created>
  <dcterms:modified xsi:type="dcterms:W3CDTF">2022-09-26T03:05:00Z</dcterms:modified>
</cp:coreProperties>
</file>